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E33D0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33D04" w:rsidRDefault="00246A45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3D0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33D04" w:rsidRDefault="00246A45">
            <w:pPr>
              <w:pStyle w:val="ConsPlusTitlePage0"/>
              <w:jc w:val="center"/>
            </w:pPr>
            <w:r>
              <w:rPr>
                <w:sz w:val="48"/>
              </w:rPr>
              <w:t>Распоряжение правительства Тульской области от 08.08.2019 N 547-р</w:t>
            </w:r>
            <w:r>
              <w:rPr>
                <w:sz w:val="48"/>
              </w:rPr>
              <w:br/>
              <w:t>(ред. от 20.02.2025)</w:t>
            </w:r>
            <w:r>
              <w:rPr>
                <w:sz w:val="48"/>
              </w:rPr>
              <w:br/>
              <w:t>"О назначении представителей Тульской области в Совет Регионального фонда "Агентство развития туризма Тульской области"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(вместе с "Представителями Тульской области, назначаемыми в Совет Регионального фонда "Агентство развития туризма Тульской области", по должностям")</w:t>
            </w:r>
          </w:p>
        </w:tc>
      </w:tr>
      <w:tr w:rsidR="00E33D0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33D04" w:rsidRDefault="00246A4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</w:t>
              </w:r>
              <w:r>
                <w:rPr>
                  <w:b/>
                  <w:color w:val="0000FF"/>
                  <w:sz w:val="28"/>
                </w:rPr>
                <w:t>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11.04.2025</w:t>
            </w:r>
            <w:r>
              <w:rPr>
                <w:sz w:val="28"/>
              </w:rPr>
              <w:br/>
              <w:t> </w:t>
            </w:r>
          </w:p>
        </w:tc>
      </w:tr>
    </w:tbl>
    <w:p w:rsidR="00E33D04" w:rsidRDefault="00E33D04">
      <w:pPr>
        <w:pStyle w:val="ConsPlusNormal0"/>
        <w:sectPr w:rsidR="00E33D0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33D04" w:rsidRDefault="00E33D04">
      <w:pPr>
        <w:pStyle w:val="ConsPlusNormal0"/>
        <w:jc w:val="both"/>
        <w:outlineLvl w:val="0"/>
      </w:pPr>
    </w:p>
    <w:p w:rsidR="00E33D04" w:rsidRDefault="00246A45">
      <w:pPr>
        <w:pStyle w:val="ConsPlusTitle0"/>
        <w:jc w:val="center"/>
        <w:outlineLvl w:val="0"/>
      </w:pPr>
      <w:r>
        <w:t>ПРАВИТЕЛЬСТВО ТУЛЬСКОЙ ОБЛАСТИ</w:t>
      </w:r>
    </w:p>
    <w:p w:rsidR="00E33D04" w:rsidRDefault="00E33D04">
      <w:pPr>
        <w:pStyle w:val="ConsPlusTitle0"/>
        <w:jc w:val="center"/>
      </w:pPr>
    </w:p>
    <w:p w:rsidR="00E33D04" w:rsidRDefault="00246A45">
      <w:pPr>
        <w:pStyle w:val="ConsPlusTitle0"/>
        <w:jc w:val="center"/>
      </w:pPr>
      <w:r>
        <w:t>РАСПОРЯЖЕНИЕ</w:t>
      </w:r>
    </w:p>
    <w:p w:rsidR="00E33D04" w:rsidRDefault="00246A45">
      <w:pPr>
        <w:pStyle w:val="ConsPlusTitle0"/>
        <w:jc w:val="center"/>
      </w:pPr>
      <w:r>
        <w:t>от 8 августа 2019 г. N 547-р</w:t>
      </w:r>
    </w:p>
    <w:p w:rsidR="00E33D04" w:rsidRDefault="00E33D04">
      <w:pPr>
        <w:pStyle w:val="ConsPlusTitle0"/>
        <w:jc w:val="center"/>
      </w:pPr>
    </w:p>
    <w:p w:rsidR="00E33D04" w:rsidRDefault="00246A45">
      <w:pPr>
        <w:pStyle w:val="ConsPlusTitle0"/>
        <w:jc w:val="center"/>
      </w:pPr>
      <w:r>
        <w:t>О НАЗНАЧЕНИИ ПРЕДСТАВИТЕЛЕЙ ТУЛЬСКОЙ ОБЛАСТИ В СОВЕТ</w:t>
      </w:r>
    </w:p>
    <w:p w:rsidR="00E33D04" w:rsidRDefault="00246A45">
      <w:pPr>
        <w:pStyle w:val="ConsPlusTitle0"/>
        <w:jc w:val="center"/>
      </w:pPr>
      <w:r>
        <w:t>РЕГИОНАЛЬНОГО ФОНДА "АГЕНТСТВО РАЗВИТИЯ ТУРИЗМА</w:t>
      </w:r>
    </w:p>
    <w:p w:rsidR="00E33D04" w:rsidRDefault="00246A45">
      <w:pPr>
        <w:pStyle w:val="ConsPlusTitle0"/>
        <w:jc w:val="center"/>
      </w:pPr>
      <w:r>
        <w:t>ТУЛЬСКОЙ ОБЛАСТИ"</w:t>
      </w:r>
    </w:p>
    <w:p w:rsidR="00E33D04" w:rsidRDefault="00E33D0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33D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D04" w:rsidRDefault="00E33D0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D04" w:rsidRDefault="00E33D0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3D04" w:rsidRDefault="00246A4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3D04" w:rsidRDefault="00246A45">
            <w:pPr>
              <w:pStyle w:val="ConsPlusNormal0"/>
              <w:jc w:val="center"/>
            </w:pPr>
            <w:r>
              <w:rPr>
                <w:color w:val="392C69"/>
              </w:rPr>
              <w:t>(в ред. распоряжений правительства Тульской области</w:t>
            </w:r>
          </w:p>
          <w:p w:rsidR="00E33D04" w:rsidRDefault="00246A4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27.11.2019 </w:t>
            </w:r>
            <w:hyperlink r:id="rId9" w:tooltip="Распоряжение правительства Тульской области от 27.11.2019 N 858-р &quot;О внесении изменения в распоряжение правительства Тульской области от 08.08.2019 N 547-р&quot; (вместе с &quot;Представителями Тульской области, назначаемыми в Совет Регионального фонда &quot;Агентство эконом">
              <w:r>
                <w:rPr>
                  <w:color w:val="0000FF"/>
                </w:rPr>
                <w:t>N 858-р</w:t>
              </w:r>
            </w:hyperlink>
            <w:r>
              <w:rPr>
                <w:color w:val="392C69"/>
              </w:rPr>
              <w:t xml:space="preserve">, от 10.11.2021 </w:t>
            </w:r>
            <w:hyperlink r:id="rId10" w:tooltip="Распоряжение правительства Тульской области от 10.11.2021 N 559-р &quot;О внесении изменений в распоряжение правительства Тульской области от 08.08.2019 N 547-р&quot; (вместе с &quot;Представителями Тульской области, назначаемыми в Совет Регионального фонда &quot;Агентство развит">
              <w:r>
                <w:rPr>
                  <w:color w:val="0000FF"/>
                </w:rPr>
                <w:t>N 559-р</w:t>
              </w:r>
            </w:hyperlink>
            <w:r>
              <w:rPr>
                <w:color w:val="392C69"/>
              </w:rPr>
              <w:t>,</w:t>
            </w:r>
          </w:p>
          <w:p w:rsidR="00E33D04" w:rsidRDefault="00246A4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20.02.2025 </w:t>
            </w:r>
            <w:hyperlink r:id="rId11" w:tooltip="Распоряжение Правительства Тульской области от 20.02.2025 N 69-р &quot;О внесении изменения в распоряжение правительства Тульской области от 08.08.2019 N 547-р&quot; (вместе с &quot;Представителями Тульской области, назначаемыми в Совет Регионального фонда &quot;Агентство развити">
              <w:r>
                <w:rPr>
                  <w:color w:val="0000FF"/>
                </w:rPr>
                <w:t>N 69-р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D04" w:rsidRDefault="00E33D04">
            <w:pPr>
              <w:pStyle w:val="ConsPlusNormal0"/>
            </w:pPr>
          </w:p>
        </w:tc>
      </w:tr>
    </w:tbl>
    <w:p w:rsidR="00E33D04" w:rsidRDefault="00E33D04">
      <w:pPr>
        <w:pStyle w:val="ConsPlusNormal0"/>
        <w:jc w:val="both"/>
      </w:pPr>
    </w:p>
    <w:p w:rsidR="00E33D04" w:rsidRDefault="00246A45">
      <w:pPr>
        <w:pStyle w:val="ConsPlusNormal0"/>
        <w:ind w:firstLine="540"/>
        <w:jc w:val="both"/>
      </w:pPr>
      <w:r>
        <w:t xml:space="preserve">В соответствии с </w:t>
      </w:r>
      <w:hyperlink r:id="rId12" w:tooltip="Постановление правительства Тульской области от 25.04.2018 N 157 &quot;Об участии представителей Тульской области в органах управления некоммерческих организаций, учрежденных правительством Тульской области в форме фонда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Тульской области от 25.04.2018 N 157 "Об участии представителей Тульской области в органах управления некоммерческих организаций, учрежденных правительством Тульской области в форме фонда", на основании </w:t>
      </w:r>
      <w:hyperlink r:id="rId13" w:tooltip="Устав Тульской области от 28.05.2015 N 2301-ЗТО (ред. от 05.02.2019) &quot;Устав (Основной Закон) Тульской области&quot; (принят Тульской областной Думой 28.05.2015) ------------ Утратил силу или отменен {КонсультантПлюс}">
        <w:r>
          <w:rPr>
            <w:color w:val="0000FF"/>
          </w:rPr>
          <w:t>статьи 48</w:t>
        </w:r>
      </w:hyperlink>
      <w:r>
        <w:t xml:space="preserve"> Устава (Основного Закона) Тульской области:</w:t>
      </w:r>
    </w:p>
    <w:p w:rsidR="00E33D04" w:rsidRDefault="00246A45">
      <w:pPr>
        <w:pStyle w:val="ConsPlusNormal0"/>
        <w:spacing w:before="200"/>
        <w:ind w:firstLine="540"/>
        <w:jc w:val="both"/>
      </w:pPr>
      <w:r>
        <w:t xml:space="preserve">1. Назначить </w:t>
      </w:r>
      <w:hyperlink w:anchor="P34" w:tooltip="ПРЕДСТАВИТЕЛИ">
        <w:r>
          <w:rPr>
            <w:color w:val="0000FF"/>
          </w:rPr>
          <w:t>представителей</w:t>
        </w:r>
      </w:hyperlink>
      <w:r>
        <w:t xml:space="preserve"> Тульской области в Совет Регионального фонда "Агентство развития туризма Тульской области" по должностям (приложение).</w:t>
      </w:r>
    </w:p>
    <w:p w:rsidR="00E33D04" w:rsidRDefault="00246A45">
      <w:pPr>
        <w:pStyle w:val="ConsPlusNormal0"/>
        <w:jc w:val="both"/>
      </w:pPr>
      <w:r>
        <w:t xml:space="preserve">(в ред. распоряжений правительства Тульской области от 27.11.2019 </w:t>
      </w:r>
      <w:hyperlink r:id="rId14" w:tooltip="Распоряжение правительства Тульской области от 27.11.2019 N 858-р &quot;О внесении изменения в распоряжение правительства Тульской области от 08.08.2019 N 547-р&quot; (вместе с &quot;Представителями Тульской области, назначаемыми в Совет Регионального фонда &quot;Агентство эконом">
        <w:r>
          <w:rPr>
            <w:color w:val="0000FF"/>
          </w:rPr>
          <w:t>N 858-р</w:t>
        </w:r>
      </w:hyperlink>
      <w:r>
        <w:t xml:space="preserve">, от 10.11.2021 </w:t>
      </w:r>
      <w:hyperlink r:id="rId15" w:tooltip="Распоряжение правительства Тульской области от 10.11.2021 N 559-р &quot;О внесении изменений в распоряжение правительства Тульской области от 08.08.2019 N 547-р&quot; (вместе с &quot;Представителями Тульской области, назначаемыми в Совет Регионального фонда &quot;Агентство развит">
        <w:r>
          <w:rPr>
            <w:color w:val="0000FF"/>
          </w:rPr>
          <w:t>N 559-р</w:t>
        </w:r>
      </w:hyperlink>
      <w:r>
        <w:t>)</w:t>
      </w:r>
    </w:p>
    <w:p w:rsidR="00E33D04" w:rsidRDefault="00246A45">
      <w:pPr>
        <w:pStyle w:val="ConsPlusNormal0"/>
        <w:spacing w:before="200"/>
        <w:ind w:firstLine="540"/>
        <w:jc w:val="both"/>
      </w:pPr>
      <w:r>
        <w:t xml:space="preserve">2. Признать утратившим силу </w:t>
      </w:r>
      <w:hyperlink r:id="rId16" w:tooltip="Постановление правительства Тульской области от 28.12.2017 N 635 &quot;Об утверждении состава Совета Регионального фонда &quot;Агентство экономического развития Тульской области&quot; ------------ Недействующая редакция {КонсультантПлюс}">
        <w:r>
          <w:rPr>
            <w:color w:val="0000FF"/>
          </w:rPr>
          <w:t>пункт 1</w:t>
        </w:r>
      </w:hyperlink>
      <w:r>
        <w:t xml:space="preserve"> Постановления правительства Тульской области от 28.12.2017 N 635 "Об утверждении состава Совета Региона</w:t>
      </w:r>
      <w:r>
        <w:t>льного фонда "Агентство экономического развития Тульской области".</w:t>
      </w:r>
    </w:p>
    <w:p w:rsidR="00E33D04" w:rsidRDefault="00246A45">
      <w:pPr>
        <w:pStyle w:val="ConsPlusNormal0"/>
        <w:spacing w:before="200"/>
        <w:ind w:firstLine="540"/>
        <w:jc w:val="both"/>
      </w:pPr>
      <w:r>
        <w:t>3. Распоряжение вступает в силу со дня подписания.</w:t>
      </w:r>
    </w:p>
    <w:p w:rsidR="00E33D04" w:rsidRDefault="00E33D04">
      <w:pPr>
        <w:pStyle w:val="ConsPlusNormal0"/>
        <w:jc w:val="both"/>
      </w:pPr>
    </w:p>
    <w:p w:rsidR="00E33D04" w:rsidRDefault="00246A45">
      <w:pPr>
        <w:pStyle w:val="ConsPlusNormal0"/>
        <w:jc w:val="right"/>
      </w:pPr>
      <w:r>
        <w:t>Первый заместитель Губернатора</w:t>
      </w:r>
    </w:p>
    <w:p w:rsidR="00E33D04" w:rsidRDefault="00246A45">
      <w:pPr>
        <w:pStyle w:val="ConsPlusNormal0"/>
        <w:jc w:val="right"/>
      </w:pPr>
      <w:r>
        <w:t>Тульской области - председатель</w:t>
      </w:r>
    </w:p>
    <w:p w:rsidR="00E33D04" w:rsidRDefault="00246A45">
      <w:pPr>
        <w:pStyle w:val="ConsPlusNormal0"/>
        <w:jc w:val="right"/>
      </w:pPr>
      <w:r>
        <w:t>правительства Тульской области</w:t>
      </w:r>
    </w:p>
    <w:p w:rsidR="00E33D04" w:rsidRDefault="00246A45">
      <w:pPr>
        <w:pStyle w:val="ConsPlusNormal0"/>
        <w:jc w:val="right"/>
      </w:pPr>
      <w:r>
        <w:t>В.В.ШЕРИН</w:t>
      </w:r>
    </w:p>
    <w:p w:rsidR="00E33D04" w:rsidRDefault="00E33D04">
      <w:pPr>
        <w:pStyle w:val="ConsPlusNormal0"/>
        <w:jc w:val="both"/>
      </w:pPr>
    </w:p>
    <w:p w:rsidR="00E33D04" w:rsidRDefault="00E33D04">
      <w:pPr>
        <w:pStyle w:val="ConsPlusNormal0"/>
        <w:jc w:val="both"/>
      </w:pPr>
    </w:p>
    <w:p w:rsidR="00E33D04" w:rsidRDefault="00E33D04">
      <w:pPr>
        <w:pStyle w:val="ConsPlusNormal0"/>
        <w:jc w:val="both"/>
      </w:pPr>
    </w:p>
    <w:p w:rsidR="00E33D04" w:rsidRDefault="00E33D04">
      <w:pPr>
        <w:pStyle w:val="ConsPlusNormal0"/>
        <w:jc w:val="both"/>
      </w:pPr>
    </w:p>
    <w:p w:rsidR="00E33D04" w:rsidRDefault="00E33D04">
      <w:pPr>
        <w:pStyle w:val="ConsPlusNormal0"/>
        <w:jc w:val="both"/>
      </w:pPr>
    </w:p>
    <w:p w:rsidR="00E33D04" w:rsidRDefault="00246A45">
      <w:pPr>
        <w:pStyle w:val="ConsPlusNormal0"/>
        <w:jc w:val="right"/>
        <w:outlineLvl w:val="0"/>
      </w:pPr>
      <w:r>
        <w:t>Приложение</w:t>
      </w:r>
    </w:p>
    <w:p w:rsidR="00E33D04" w:rsidRDefault="00246A45">
      <w:pPr>
        <w:pStyle w:val="ConsPlusNormal0"/>
        <w:jc w:val="right"/>
      </w:pPr>
      <w:r>
        <w:t>к распоряжению пр</w:t>
      </w:r>
      <w:r>
        <w:t>авительства</w:t>
      </w:r>
    </w:p>
    <w:p w:rsidR="00E33D04" w:rsidRDefault="00246A45">
      <w:pPr>
        <w:pStyle w:val="ConsPlusNormal0"/>
        <w:jc w:val="right"/>
      </w:pPr>
      <w:r>
        <w:t>Тульской области</w:t>
      </w:r>
    </w:p>
    <w:p w:rsidR="00E33D04" w:rsidRDefault="00246A45">
      <w:pPr>
        <w:pStyle w:val="ConsPlusNormal0"/>
        <w:jc w:val="right"/>
      </w:pPr>
      <w:r>
        <w:t>от 08.08.2019 N 547-р</w:t>
      </w:r>
    </w:p>
    <w:p w:rsidR="00E33D04" w:rsidRDefault="00E33D04">
      <w:pPr>
        <w:pStyle w:val="ConsPlusNormal0"/>
        <w:jc w:val="both"/>
      </w:pPr>
    </w:p>
    <w:p w:rsidR="00E33D04" w:rsidRDefault="00246A45">
      <w:pPr>
        <w:pStyle w:val="ConsPlusTitle0"/>
        <w:jc w:val="center"/>
      </w:pPr>
      <w:bookmarkStart w:id="1" w:name="P34"/>
      <w:bookmarkEnd w:id="1"/>
      <w:r>
        <w:t>ПРЕДСТАВИТЕЛИ</w:t>
      </w:r>
    </w:p>
    <w:p w:rsidR="00E33D04" w:rsidRDefault="00246A45">
      <w:pPr>
        <w:pStyle w:val="ConsPlusTitle0"/>
        <w:jc w:val="center"/>
      </w:pPr>
      <w:r>
        <w:t>ТУЛЬСКОЙ ОБЛАСТИ, НАЗНАЧАЕМЫЕ В СОВЕТ РЕГИОНАЛЬНОГО ФОНДА</w:t>
      </w:r>
    </w:p>
    <w:p w:rsidR="00E33D04" w:rsidRDefault="00246A45">
      <w:pPr>
        <w:pStyle w:val="ConsPlusTitle0"/>
        <w:jc w:val="center"/>
      </w:pPr>
      <w:r>
        <w:t>"АГЕНТСТВО РАЗВИТИЯ ТУРИЗМА ТУЛЬСКОЙ ОБЛАСТИ",</w:t>
      </w:r>
    </w:p>
    <w:p w:rsidR="00E33D04" w:rsidRDefault="00246A45">
      <w:pPr>
        <w:pStyle w:val="ConsPlusTitle0"/>
        <w:jc w:val="center"/>
      </w:pPr>
      <w:r>
        <w:t>ПО ДОЛЖНОСТЯМ</w:t>
      </w:r>
    </w:p>
    <w:p w:rsidR="00E33D04" w:rsidRDefault="00E33D0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33D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D04" w:rsidRDefault="00E33D0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D04" w:rsidRDefault="00E33D0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3D04" w:rsidRDefault="00246A4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3D04" w:rsidRDefault="00246A4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 w:tooltip="Распоряжение Правительства Тульской области от 20.02.2025 N 69-р &quot;О внесении изменения в распоряжение правительства Тульской области от 08.08.2019 N 547-р&quot; (вместе с &quot;Представителями Тульской области, назначаемыми в Совет Регионального фонда &quot;Агентство развити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Тульской области</w:t>
            </w:r>
          </w:p>
          <w:p w:rsidR="00E33D04" w:rsidRDefault="00246A45">
            <w:pPr>
              <w:pStyle w:val="ConsPlusNormal0"/>
              <w:jc w:val="center"/>
            </w:pPr>
            <w:r>
              <w:rPr>
                <w:color w:val="392C69"/>
              </w:rPr>
              <w:t>от 20.02.2025 N 69-р)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D04" w:rsidRDefault="00E33D04">
            <w:pPr>
              <w:pStyle w:val="ConsPlusNormal0"/>
            </w:pPr>
          </w:p>
        </w:tc>
      </w:tr>
    </w:tbl>
    <w:p w:rsidR="00E33D04" w:rsidRDefault="00E33D04">
      <w:pPr>
        <w:pStyle w:val="ConsPlusNormal0"/>
        <w:jc w:val="both"/>
      </w:pPr>
    </w:p>
    <w:p w:rsidR="00E33D04" w:rsidRDefault="00246A45">
      <w:pPr>
        <w:pStyle w:val="ConsPlusNormal0"/>
        <w:ind w:firstLine="540"/>
        <w:jc w:val="both"/>
      </w:pPr>
      <w:r>
        <w:t>З</w:t>
      </w:r>
      <w:r>
        <w:t xml:space="preserve">аместитель председателя Правительства Тульской области, обеспечивающий и организующий реализацию государственной политики в сфере культуры и развития туризма, сохранения, использования, </w:t>
      </w:r>
      <w:r>
        <w:lastRenderedPageBreak/>
        <w:t xml:space="preserve">популяризации, государственной охраны объектов культурного наследия и </w:t>
      </w:r>
      <w:r>
        <w:t>архивного дела;</w:t>
      </w:r>
    </w:p>
    <w:p w:rsidR="00E33D04" w:rsidRDefault="00246A45">
      <w:pPr>
        <w:pStyle w:val="ConsPlusNormal0"/>
        <w:spacing w:before="200"/>
        <w:ind w:firstLine="540"/>
        <w:jc w:val="both"/>
      </w:pPr>
      <w:r>
        <w:t>министр культуры и туризма Тульской области;</w:t>
      </w:r>
    </w:p>
    <w:p w:rsidR="00E33D04" w:rsidRDefault="00246A45">
      <w:pPr>
        <w:pStyle w:val="ConsPlusNormal0"/>
        <w:spacing w:before="200"/>
        <w:ind w:firstLine="540"/>
        <w:jc w:val="both"/>
      </w:pPr>
      <w:r>
        <w:t>заместитель министра культуры и туризма Тульской области, курирующий вопросы развития туризма;</w:t>
      </w:r>
    </w:p>
    <w:p w:rsidR="00E33D04" w:rsidRDefault="00246A45">
      <w:pPr>
        <w:pStyle w:val="ConsPlusNormal0"/>
        <w:spacing w:before="200"/>
        <w:ind w:firstLine="540"/>
        <w:jc w:val="both"/>
      </w:pPr>
      <w:r>
        <w:t>заместитель министра - директор департамента по правовому обеспечению деятельности органов исполнительной власти Тульской области министерства по правовому обеспечению Тульской области;</w:t>
      </w:r>
    </w:p>
    <w:p w:rsidR="00E33D04" w:rsidRDefault="00246A45">
      <w:pPr>
        <w:pStyle w:val="ConsPlusNormal0"/>
        <w:spacing w:before="200"/>
        <w:ind w:firstLine="540"/>
        <w:jc w:val="both"/>
      </w:pPr>
      <w:r>
        <w:t>заместитель директора департамента - начальник отдела финансирования а</w:t>
      </w:r>
      <w:r>
        <w:t>гропромышленного комплекса и капитальных вложений департамента бюджетной политики министерства финансов Тульской области.</w:t>
      </w:r>
    </w:p>
    <w:p w:rsidR="00E33D04" w:rsidRDefault="00E33D04">
      <w:pPr>
        <w:pStyle w:val="ConsPlusNormal0"/>
        <w:jc w:val="both"/>
      </w:pPr>
    </w:p>
    <w:p w:rsidR="00E33D04" w:rsidRDefault="00E33D04">
      <w:pPr>
        <w:pStyle w:val="ConsPlusNormal0"/>
        <w:jc w:val="both"/>
      </w:pPr>
    </w:p>
    <w:p w:rsidR="00E33D04" w:rsidRDefault="00E33D0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33D04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A45" w:rsidRDefault="00246A45">
      <w:r>
        <w:separator/>
      </w:r>
    </w:p>
  </w:endnote>
  <w:endnote w:type="continuationSeparator" w:id="0">
    <w:p w:rsidR="00246A45" w:rsidRDefault="0024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D04" w:rsidRDefault="00E33D0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33D0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33D04" w:rsidRDefault="00246A4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33D04" w:rsidRDefault="00246A4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33D04" w:rsidRDefault="00246A4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0608C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0608C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E33D04" w:rsidRDefault="00246A4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D04" w:rsidRDefault="00E33D0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33D0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33D04" w:rsidRDefault="00246A4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33D04" w:rsidRDefault="00246A4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33D04" w:rsidRDefault="00246A4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0608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0608C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E33D04" w:rsidRDefault="00246A4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A45" w:rsidRDefault="00246A45">
      <w:r>
        <w:separator/>
      </w:r>
    </w:p>
  </w:footnote>
  <w:footnote w:type="continuationSeparator" w:id="0">
    <w:p w:rsidR="00246A45" w:rsidRDefault="0024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33D0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33D04" w:rsidRDefault="00246A4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Тульской области от 08.08.2019 N 5</w:t>
          </w:r>
          <w:r>
            <w:rPr>
              <w:rFonts w:ascii="Tahoma" w:hAnsi="Tahoma" w:cs="Tahoma"/>
              <w:sz w:val="16"/>
              <w:szCs w:val="16"/>
            </w:rPr>
            <w:t>47-р</w:t>
          </w:r>
          <w:r>
            <w:rPr>
              <w:rFonts w:ascii="Tahoma" w:hAnsi="Tahoma" w:cs="Tahoma"/>
              <w:sz w:val="16"/>
              <w:szCs w:val="16"/>
            </w:rPr>
            <w:br/>
            <w:t>(ред. от 20.02.2025)</w:t>
          </w:r>
          <w:r>
            <w:rPr>
              <w:rFonts w:ascii="Tahoma" w:hAnsi="Tahoma" w:cs="Tahoma"/>
              <w:sz w:val="16"/>
              <w:szCs w:val="16"/>
            </w:rPr>
            <w:br/>
            <w:t>"О назначении представителей Туль...</w:t>
          </w:r>
        </w:p>
      </w:tc>
      <w:tc>
        <w:tcPr>
          <w:tcW w:w="2300" w:type="pct"/>
          <w:vAlign w:val="center"/>
        </w:tcPr>
        <w:p w:rsidR="00E33D04" w:rsidRDefault="00246A4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11.04.2025</w:t>
          </w:r>
        </w:p>
      </w:tc>
    </w:tr>
  </w:tbl>
  <w:p w:rsidR="00E33D04" w:rsidRDefault="00E33D0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33D04" w:rsidRDefault="00E33D04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33D0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33D04" w:rsidRDefault="00246A4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правительства </w:t>
          </w:r>
          <w:r>
            <w:rPr>
              <w:rFonts w:ascii="Tahoma" w:hAnsi="Tahoma" w:cs="Tahoma"/>
              <w:sz w:val="16"/>
              <w:szCs w:val="16"/>
            </w:rPr>
            <w:t>Тульской области от 08.08.2019 N 547-р</w:t>
          </w:r>
          <w:r>
            <w:rPr>
              <w:rFonts w:ascii="Tahoma" w:hAnsi="Tahoma" w:cs="Tahoma"/>
              <w:sz w:val="16"/>
              <w:szCs w:val="16"/>
            </w:rPr>
            <w:br/>
            <w:t>(ред. от 20.02.2025)</w:t>
          </w:r>
          <w:r>
            <w:rPr>
              <w:rFonts w:ascii="Tahoma" w:hAnsi="Tahoma" w:cs="Tahoma"/>
              <w:sz w:val="16"/>
              <w:szCs w:val="16"/>
            </w:rPr>
            <w:br/>
            <w:t>"О назначении представителей Туль...</w:t>
          </w:r>
        </w:p>
      </w:tc>
      <w:tc>
        <w:tcPr>
          <w:tcW w:w="2300" w:type="pct"/>
          <w:vAlign w:val="center"/>
        </w:tcPr>
        <w:p w:rsidR="00E33D04" w:rsidRDefault="00246A4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11.04.2025</w:t>
          </w:r>
        </w:p>
      </w:tc>
    </w:tr>
  </w:tbl>
  <w:p w:rsidR="00E33D04" w:rsidRDefault="00E33D0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33D04" w:rsidRDefault="00E33D0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04"/>
    <w:rsid w:val="001959EE"/>
    <w:rsid w:val="00246A45"/>
    <w:rsid w:val="0080608C"/>
    <w:rsid w:val="00E3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EBE09-720B-4F63-9DFA-4AA8C7E9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consultantplus://offline/ref=AB1701E1F46B90D6B3DB0F5B7397D84A86F0F3FFE2A11882F06EF3308BD1D2590A3E93CA3B361439210BF66CB3CEF90A45AD7480DD6A0F08D03339AEl1N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AB1701E1F46B90D6B3DB0F5B7397D84A86F0F3FFE3AC1C81FD6EF3308BD1D2590A3E93D83B6E18382011F66AA698A84CA1l5N" TargetMode="External"/><Relationship Id="rId17" Type="http://schemas.openxmlformats.org/officeDocument/2006/relationships/hyperlink" Target="consultantplus://offline/ref=AB1701E1F46B90D6B3DB0F5B7397D84A86F0F3FFEAA61285F166AE3A8388DE5B0D31CCDD3C7F1838210FF66EBE91FC1F54F57880C2740B12CC313BE6ADl0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B1701E1F46B90D6B3DB0F5B7397D84A86F0F3FFE3A21D81F66EF3308BD1D2590A3E93CA3B361439210FF66BB3CEF90A45AD7480DD6A0F08D03339AEl1N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AB1701E1F46B90D6B3DB0F5B7397D84A86F0F3FFEAA61285F166AE3A8388DE5B0D31CCDD3C7F1838210FF66EBD91FC1F54F57880C2740B12CC313BE6ADl0N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AB1701E1F46B90D6B3DB0F5B7397D84A86F0F3FFEAA41886F460AE3A8388DE5B0D31CCDD3C7F1838210FF66EBE91FC1F54F57880C2740B12CC313BE6ADl0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AB1701E1F46B90D6B3DB0F5B7397D84A86F0F3FFEAA41886F460AE3A8388DE5B0D31CCDD3C7F1838210FF66EBD91FC1F54F57880C2740B12CC313BE6ADl0N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B1701E1F46B90D6B3DB0F5B7397D84A86F0F3FFEAA51B82F46DAE3A8388DE5B0D31CCDD3C7F1838210FF66EBD91FC1F54F57880C2740B12CC313BE6ADl0N" TargetMode="External"/><Relationship Id="rId14" Type="http://schemas.openxmlformats.org/officeDocument/2006/relationships/hyperlink" Target="consultantplus://offline/ref=AB1701E1F46B90D6B3DB0F5B7397D84A86F0F3FFEAA51B82F46DAE3A8388DE5B0D31CCDD3C7F1838210FF66EBE91FC1F54F57880C2740B12CC313BE6ADl0N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Тульской области от 08.08.2019 N 547-р
(ред. от 20.02.2025)
"О назначении представителей Тульской области в Совет Регионального фонда "Агентство развития туризма Тульской области"
(вместе с "Представителями Тульской области, наз</vt:lpstr>
    </vt:vector>
  </TitlesOfParts>
  <Company>КонсультантПлюс Версия 4022.00.55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Тульской области от 08.08.2019 N 547-р
(ред. от 20.02.2025)
"О назначении представителей Тульской области в Совет Регионального фонда "Агентство развития туризма Тульской области"
(вместе с "Представителями Тульской области, назначаемыми в Совет Регионального фонда "Агентство развития туризма Тульской области", по должностям")</dc:title>
  <dc:creator>Пользователь</dc:creator>
  <cp:lastModifiedBy>Пользователь</cp:lastModifiedBy>
  <cp:revision>2</cp:revision>
  <dcterms:created xsi:type="dcterms:W3CDTF">2025-04-25T12:32:00Z</dcterms:created>
  <dcterms:modified xsi:type="dcterms:W3CDTF">2025-04-25T12:32:00Z</dcterms:modified>
</cp:coreProperties>
</file>